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7A" w:rsidRDefault="005C4C7A" w:rsidP="000A2C2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A2C28" w:rsidRPr="008F2AB3" w:rsidRDefault="000A2C28" w:rsidP="000A2C2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8F2AB3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Interview Guide</w:t>
      </w:r>
    </w:p>
    <w:p w:rsidR="000A2C28" w:rsidRPr="005C4C7A" w:rsidRDefault="000A2C28" w:rsidP="005C4C7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2060"/>
          <w:lang w:val="en-US"/>
        </w:rPr>
      </w:pPr>
      <w:r w:rsidRPr="005C4C7A">
        <w:rPr>
          <w:rFonts w:ascii="Times New Roman" w:hAnsi="Times New Roman" w:cs="Times New Roman"/>
          <w:i/>
          <w:iCs/>
          <w:color w:val="002060"/>
          <w:lang w:val="en-US"/>
        </w:rPr>
        <w:t>The selection committee composed whe</w:t>
      </w:r>
      <w:r w:rsidR="008348F4" w:rsidRPr="005C4C7A">
        <w:rPr>
          <w:rFonts w:ascii="Times New Roman" w:hAnsi="Times New Roman" w:cs="Times New Roman"/>
          <w:i/>
          <w:iCs/>
          <w:color w:val="002060"/>
          <w:lang w:val="en-US"/>
        </w:rPr>
        <w:t>re</w:t>
      </w:r>
      <w:r w:rsidRPr="005C4C7A">
        <w:rPr>
          <w:rFonts w:ascii="Times New Roman" w:hAnsi="Times New Roman" w:cs="Times New Roman"/>
          <w:i/>
          <w:iCs/>
          <w:color w:val="002060"/>
          <w:lang w:val="en-US"/>
        </w:rPr>
        <w:t xml:space="preserve"> possible of the Mentor, Head Teacher and one or more representatives of “</w:t>
      </w:r>
      <w:proofErr w:type="spellStart"/>
      <w:r w:rsidRPr="005C4C7A">
        <w:rPr>
          <w:rFonts w:ascii="Times New Roman" w:hAnsi="Times New Roman" w:cs="Times New Roman"/>
          <w:i/>
          <w:iCs/>
          <w:color w:val="002060"/>
          <w:lang w:val="en-US"/>
        </w:rPr>
        <w:t>SchoolMe</w:t>
      </w:r>
      <w:proofErr w:type="spellEnd"/>
      <w:r w:rsidRPr="005C4C7A">
        <w:rPr>
          <w:rFonts w:ascii="Times New Roman" w:hAnsi="Times New Roman" w:cs="Times New Roman"/>
          <w:i/>
          <w:iCs/>
          <w:color w:val="002060"/>
          <w:lang w:val="en-US"/>
        </w:rPr>
        <w:t xml:space="preserve">”, uses the questions outlined below to steer the interview with the candidate. </w:t>
      </w:r>
    </w:p>
    <w:p w:rsidR="005C4C7A" w:rsidRPr="008F2AB3" w:rsidRDefault="005C4C7A" w:rsidP="005C4C7A">
      <w:pP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</w:p>
    <w:p w:rsidR="000A2C28" w:rsidRPr="008F2AB3" w:rsidRDefault="000A2C28" w:rsidP="005C4C7A">
      <w:pP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8F2AB3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Guidance</w:t>
      </w:r>
    </w:p>
    <w:p w:rsidR="000A2C28" w:rsidRPr="008F2AB3" w:rsidRDefault="000A2C28" w:rsidP="000A2C28">
      <w:pPr>
        <w:rPr>
          <w:rFonts w:ascii="Times New Roman" w:hAnsi="Times New Roman" w:cs="Times New Roman"/>
          <w:lang w:val="en-US"/>
        </w:rPr>
      </w:pPr>
      <w:r w:rsidRPr="008F2AB3">
        <w:rPr>
          <w:rFonts w:ascii="Times New Roman" w:hAnsi="Times New Roman" w:cs="Times New Roman"/>
          <w:lang w:val="en-US"/>
        </w:rPr>
        <w:t>Let the candidate talk as much as he/she can in order to better understand his/her motivations and personality. The intervention of the selection committee should be set at its minimum.</w:t>
      </w:r>
    </w:p>
    <w:p w:rsidR="000A2C28" w:rsidRPr="008F2AB3" w:rsidRDefault="000A2C28" w:rsidP="000A2C28">
      <w:pPr>
        <w:rPr>
          <w:rFonts w:ascii="Times New Roman" w:hAnsi="Times New Roman" w:cs="Times New Roman"/>
          <w:lang w:val="en-US"/>
        </w:rPr>
      </w:pPr>
      <w:r w:rsidRPr="008F2AB3">
        <w:rPr>
          <w:rFonts w:ascii="Times New Roman" w:hAnsi="Times New Roman" w:cs="Times New Roman"/>
          <w:lang w:val="en-US"/>
        </w:rPr>
        <w:t>The purpose of this interview is to refine “SchoolMe” selection process by taking into consideration the candidate’s personality, ambition and drivers.</w:t>
      </w:r>
    </w:p>
    <w:p w:rsidR="000A2C28" w:rsidRPr="005C4C7A" w:rsidRDefault="000A2C28" w:rsidP="000A2C28">
      <w:pPr>
        <w:rPr>
          <w:rFonts w:ascii="Times New Roman" w:hAnsi="Times New Roman" w:cs="Times New Roman"/>
          <w:color w:val="002060"/>
          <w:lang w:val="en-GB"/>
        </w:rPr>
      </w:pPr>
      <w:r w:rsidRPr="005C4C7A">
        <w:rPr>
          <w:rFonts w:ascii="Times New Roman" w:hAnsi="Times New Roman" w:cs="Times New Roman"/>
          <w:color w:val="002060"/>
          <w:lang w:val="en-GB"/>
        </w:rPr>
        <w:t>Candidate Presentation</w:t>
      </w:r>
    </w:p>
    <w:p w:rsidR="000A2C28" w:rsidRPr="008F2AB3" w:rsidRDefault="000A2C28" w:rsidP="000A2C28">
      <w:pPr>
        <w:rPr>
          <w:rFonts w:ascii="Times New Roman" w:hAnsi="Times New Roman" w:cs="Times New Roman"/>
          <w:lang w:val="en-US"/>
        </w:rPr>
      </w:pPr>
      <w:r w:rsidRPr="008F2AB3">
        <w:rPr>
          <w:rFonts w:ascii="Times New Roman" w:hAnsi="Times New Roman" w:cs="Times New Roman"/>
          <w:lang w:val="en-US"/>
        </w:rPr>
        <w:t>Can you talk us through your curriculum so far? (The committee can use the below questions if the candidate struggles to respond).</w:t>
      </w:r>
    </w:p>
    <w:p w:rsidR="000A2C28" w:rsidRPr="005C4C7A" w:rsidRDefault="000A2C28" w:rsidP="000A2C28">
      <w:pPr>
        <w:numPr>
          <w:ilvl w:val="0"/>
          <w:numId w:val="2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Who are you?</w:t>
      </w:r>
    </w:p>
    <w:p w:rsidR="000A2C28" w:rsidRPr="005C4C7A" w:rsidRDefault="000A2C28" w:rsidP="000A2C28">
      <w:pPr>
        <w:numPr>
          <w:ilvl w:val="0"/>
          <w:numId w:val="2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What do you think about your latest school results?</w:t>
      </w:r>
    </w:p>
    <w:p w:rsidR="000A2C28" w:rsidRPr="005C4C7A" w:rsidRDefault="000A2C28" w:rsidP="000A2C28">
      <w:pPr>
        <w:numPr>
          <w:ilvl w:val="0"/>
          <w:numId w:val="2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How did you manage to get to where you are now despite your difficult financial situation?</w:t>
      </w:r>
    </w:p>
    <w:p w:rsidR="000A2C28" w:rsidRPr="005C4C7A" w:rsidRDefault="000A2C28" w:rsidP="000A2C28">
      <w:pPr>
        <w:numPr>
          <w:ilvl w:val="0"/>
          <w:numId w:val="2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 xml:space="preserve">Why are you here today? </w:t>
      </w:r>
    </w:p>
    <w:p w:rsidR="000A2C28" w:rsidRPr="005C4C7A" w:rsidRDefault="000A2C28" w:rsidP="000A2C28">
      <w:pPr>
        <w:numPr>
          <w:ilvl w:val="0"/>
          <w:numId w:val="2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Why do you think you are the right candidate for the scholarship scheme?</w:t>
      </w:r>
    </w:p>
    <w:p w:rsidR="000A2C28" w:rsidRPr="00D958E3" w:rsidRDefault="000A2C28" w:rsidP="000A2C28">
      <w:pPr>
        <w:tabs>
          <w:tab w:val="num" w:pos="720"/>
        </w:tabs>
        <w:spacing w:after="0" w:line="240" w:lineRule="auto"/>
        <w:ind w:left="1500"/>
        <w:rPr>
          <w:lang w:val="en-GB"/>
        </w:rPr>
      </w:pPr>
    </w:p>
    <w:p w:rsidR="000A2C28" w:rsidRPr="005C4C7A" w:rsidRDefault="000A2C28" w:rsidP="000A2C28">
      <w:pPr>
        <w:rPr>
          <w:rFonts w:ascii="Times New Roman" w:hAnsi="Times New Roman" w:cs="Times New Roman"/>
          <w:color w:val="002060"/>
          <w:lang w:val="en-GB"/>
        </w:rPr>
      </w:pPr>
      <w:r w:rsidRPr="005C4C7A">
        <w:rPr>
          <w:rFonts w:ascii="Times New Roman" w:hAnsi="Times New Roman" w:cs="Times New Roman"/>
          <w:color w:val="002060"/>
          <w:lang w:val="en-GB"/>
        </w:rPr>
        <w:t>Candidate Aspirations</w:t>
      </w:r>
    </w:p>
    <w:p w:rsidR="000A2C28" w:rsidRPr="005C4C7A" w:rsidRDefault="000A2C28" w:rsidP="000A2C28">
      <w:pPr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What do you want to be in the future? (The committee can use the below questions if the candidate struggles to respond).</w:t>
      </w:r>
    </w:p>
    <w:p w:rsidR="000A2C28" w:rsidRPr="005C4C7A" w:rsidRDefault="000A2C28" w:rsidP="000A2C28">
      <w:pPr>
        <w:numPr>
          <w:ilvl w:val="0"/>
          <w:numId w:val="3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 xml:space="preserve">Where do you see yourself in 10 </w:t>
      </w:r>
      <w:r w:rsidR="008F2AB3" w:rsidRPr="005C4C7A">
        <w:rPr>
          <w:rFonts w:ascii="Times New Roman" w:hAnsi="Times New Roman" w:cs="Times New Roman"/>
          <w:lang w:val="en-GB"/>
        </w:rPr>
        <w:t>years’ time</w:t>
      </w:r>
      <w:r w:rsidRPr="005C4C7A">
        <w:rPr>
          <w:rFonts w:ascii="Times New Roman" w:hAnsi="Times New Roman" w:cs="Times New Roman"/>
          <w:lang w:val="en-GB"/>
        </w:rPr>
        <w:t>?</w:t>
      </w:r>
    </w:p>
    <w:p w:rsidR="000A2C28" w:rsidRPr="005C4C7A" w:rsidRDefault="000A2C28" w:rsidP="000A2C28">
      <w:pPr>
        <w:numPr>
          <w:ilvl w:val="0"/>
          <w:numId w:val="3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How do you envisage getting there?</w:t>
      </w:r>
    </w:p>
    <w:p w:rsidR="000A2C28" w:rsidRPr="005C4C7A" w:rsidRDefault="000A2C28" w:rsidP="000A2C28">
      <w:pPr>
        <w:numPr>
          <w:ilvl w:val="0"/>
          <w:numId w:val="3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What do you need to achieve your dreams? Can you specify?</w:t>
      </w:r>
    </w:p>
    <w:p w:rsidR="000A2C28" w:rsidRPr="00D958E3" w:rsidRDefault="000A2C28" w:rsidP="000A2C28">
      <w:pPr>
        <w:tabs>
          <w:tab w:val="num" w:pos="720"/>
        </w:tabs>
        <w:spacing w:after="0" w:line="240" w:lineRule="auto"/>
        <w:ind w:left="1500"/>
        <w:rPr>
          <w:lang w:val="en-GB"/>
        </w:rPr>
      </w:pPr>
    </w:p>
    <w:p w:rsidR="000A2C28" w:rsidRPr="005C4C7A" w:rsidRDefault="000A2C28" w:rsidP="000A2C28">
      <w:pPr>
        <w:rPr>
          <w:rFonts w:ascii="Times New Roman" w:hAnsi="Times New Roman" w:cs="Times New Roman"/>
          <w:color w:val="002060"/>
          <w:lang w:val="en-GB"/>
        </w:rPr>
      </w:pPr>
      <w:r w:rsidRPr="005C4C7A">
        <w:rPr>
          <w:rFonts w:ascii="Times New Roman" w:hAnsi="Times New Roman" w:cs="Times New Roman"/>
          <w:color w:val="002060"/>
          <w:lang w:val="en-GB"/>
        </w:rPr>
        <w:t>Attitude towards difficulties</w:t>
      </w:r>
    </w:p>
    <w:p w:rsidR="000A2C28" w:rsidRPr="005C4C7A" w:rsidRDefault="000A2C28" w:rsidP="000A2C28">
      <w:pPr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Have you encountered any difficulty in your life that had an impact on your education? (The committee can use the below questions if the candidate struggles to respond).</w:t>
      </w:r>
    </w:p>
    <w:p w:rsidR="000A2C28" w:rsidRPr="005C4C7A" w:rsidRDefault="000A2C28" w:rsidP="005C4C7A">
      <w:pPr>
        <w:numPr>
          <w:ilvl w:val="0"/>
          <w:numId w:val="3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Can you describe it?</w:t>
      </w:r>
    </w:p>
    <w:p w:rsidR="000A2C28" w:rsidRPr="005C4C7A" w:rsidRDefault="000A2C28" w:rsidP="005C4C7A">
      <w:pPr>
        <w:numPr>
          <w:ilvl w:val="0"/>
          <w:numId w:val="3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How did you overcome it?</w:t>
      </w:r>
    </w:p>
    <w:p w:rsidR="000A2C28" w:rsidRPr="00D958E3" w:rsidRDefault="000A2C28" w:rsidP="000A2C28">
      <w:pPr>
        <w:spacing w:after="0" w:line="240" w:lineRule="auto"/>
        <w:ind w:left="1500"/>
        <w:rPr>
          <w:lang w:val="en-GB"/>
        </w:rPr>
      </w:pPr>
    </w:p>
    <w:p w:rsidR="000A2C28" w:rsidRPr="005C4C7A" w:rsidRDefault="000A2C28" w:rsidP="000A2C28">
      <w:pPr>
        <w:rPr>
          <w:rFonts w:ascii="Times New Roman" w:hAnsi="Times New Roman" w:cs="Times New Roman"/>
          <w:color w:val="002060"/>
          <w:lang w:val="en-GB"/>
        </w:rPr>
      </w:pPr>
      <w:r w:rsidRPr="005C4C7A">
        <w:rPr>
          <w:rFonts w:ascii="Times New Roman" w:hAnsi="Times New Roman" w:cs="Times New Roman"/>
          <w:color w:val="002060"/>
          <w:lang w:val="en-GB"/>
        </w:rPr>
        <w:t>Leisure time and hobbies</w:t>
      </w:r>
    </w:p>
    <w:p w:rsidR="000A2C28" w:rsidRPr="005C4C7A" w:rsidRDefault="000A2C28" w:rsidP="005C4C7A">
      <w:pPr>
        <w:numPr>
          <w:ilvl w:val="0"/>
          <w:numId w:val="3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What do you do in your spare time?</w:t>
      </w:r>
    </w:p>
    <w:p w:rsidR="000A2C28" w:rsidRPr="005C4C7A" w:rsidRDefault="000A2C28" w:rsidP="005C4C7A">
      <w:pPr>
        <w:numPr>
          <w:ilvl w:val="0"/>
          <w:numId w:val="3"/>
        </w:numPr>
        <w:tabs>
          <w:tab w:val="clear" w:pos="1500"/>
          <w:tab w:val="num" w:pos="720"/>
        </w:tabs>
        <w:spacing w:after="0" w:line="240" w:lineRule="auto"/>
        <w:ind w:hanging="1140"/>
        <w:rPr>
          <w:rFonts w:ascii="Times New Roman" w:hAnsi="Times New Roman" w:cs="Times New Roman"/>
          <w:lang w:val="en-GB"/>
        </w:rPr>
      </w:pPr>
      <w:r w:rsidRPr="005C4C7A">
        <w:rPr>
          <w:rFonts w:ascii="Times New Roman" w:hAnsi="Times New Roman" w:cs="Times New Roman"/>
          <w:lang w:val="en-GB"/>
        </w:rPr>
        <w:t>What do you like in life?</w:t>
      </w:r>
    </w:p>
    <w:p w:rsidR="00D958E3" w:rsidRPr="000D659A" w:rsidRDefault="00D958E3" w:rsidP="000D659A">
      <w:pPr>
        <w:rPr>
          <w:lang w:val="en-US"/>
        </w:rPr>
      </w:pPr>
      <w:bookmarkStart w:id="0" w:name="_GoBack"/>
      <w:bookmarkEnd w:id="0"/>
    </w:p>
    <w:sectPr w:rsidR="00D958E3" w:rsidRPr="000D659A" w:rsidSect="00152BDE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10" w:rsidRDefault="00076010" w:rsidP="009468DF">
      <w:pPr>
        <w:spacing w:after="0" w:line="240" w:lineRule="auto"/>
      </w:pPr>
      <w:r>
        <w:separator/>
      </w:r>
    </w:p>
  </w:endnote>
  <w:endnote w:type="continuationSeparator" w:id="0">
    <w:p w:rsidR="00076010" w:rsidRDefault="00076010" w:rsidP="009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7B" w:rsidRDefault="0006057B" w:rsidP="00D9149D">
    <w:pPr>
      <w:pStyle w:val="Pieddepage"/>
      <w:spacing w:before="60"/>
      <w:jc w:val="center"/>
      <w:rPr>
        <w:rFonts w:ascii="Times New Roman" w:hAnsi="Times New Roman" w:cs="Times New Roman"/>
        <w:sz w:val="15"/>
        <w:lang w:val="en-GB"/>
      </w:rPr>
    </w:pPr>
    <w:r>
      <w:rPr>
        <w:rFonts w:ascii="Times New Roman" w:hAnsi="Times New Roman" w:cs="Times New Roman"/>
        <w:noProof/>
        <w:sz w:val="15"/>
        <w:lang w:eastAsia="fr-FR"/>
      </w:rPr>
      <w:drawing>
        <wp:inline distT="0" distB="0" distL="0" distR="0">
          <wp:extent cx="5753100" cy="142875"/>
          <wp:effectExtent l="0" t="0" r="0" b="0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22" w:rsidRPr="00D9149D" w:rsidRDefault="00651722" w:rsidP="00D9149D">
    <w:pPr>
      <w:pStyle w:val="Pieddepage"/>
      <w:spacing w:before="60"/>
      <w:jc w:val="center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SchoolMe”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651722" w:rsidRPr="00D9149D" w:rsidRDefault="00651722" w:rsidP="00D9149D">
    <w:pPr>
      <w:pStyle w:val="Pieddepage"/>
      <w:jc w:val="center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D958E3" w:rsidRPr="00D9149D" w:rsidRDefault="00D958E3" w:rsidP="00D9149D">
    <w:pPr>
      <w:pStyle w:val="Pieddepage"/>
      <w:jc w:val="center"/>
      <w:rPr>
        <w:rFonts w:ascii="Georgia" w:hAnsi="Georgia"/>
        <w:color w:val="00006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10" w:rsidRDefault="00076010" w:rsidP="009468DF">
      <w:pPr>
        <w:spacing w:after="0" w:line="240" w:lineRule="auto"/>
      </w:pPr>
      <w:r>
        <w:separator/>
      </w:r>
    </w:p>
  </w:footnote>
  <w:footnote w:type="continuationSeparator" w:id="0">
    <w:p w:rsidR="00076010" w:rsidRDefault="00076010" w:rsidP="009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DE" w:rsidRDefault="000A2C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1714500</wp:posOffset>
          </wp:positionH>
          <wp:positionV relativeFrom="paragraph">
            <wp:posOffset>0</wp:posOffset>
          </wp:positionV>
          <wp:extent cx="5845720" cy="922567"/>
          <wp:effectExtent l="0" t="0" r="3175" b="0"/>
          <wp:wrapNone/>
          <wp:docPr id="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754" cy="93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2BDE" w:rsidRDefault="00152B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932"/>
    <w:multiLevelType w:val="hybridMultilevel"/>
    <w:tmpl w:val="792898EE"/>
    <w:lvl w:ilvl="0" w:tplc="664857EC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9F6"/>
    <w:multiLevelType w:val="hybridMultilevel"/>
    <w:tmpl w:val="879E515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5F28"/>
    <w:multiLevelType w:val="hybridMultilevel"/>
    <w:tmpl w:val="0D06DFB8"/>
    <w:lvl w:ilvl="0" w:tplc="407C2CA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960"/>
    <w:multiLevelType w:val="hybridMultilevel"/>
    <w:tmpl w:val="A1942B4E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0FC0"/>
    <w:multiLevelType w:val="hybridMultilevel"/>
    <w:tmpl w:val="BB02F28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207E"/>
    <w:multiLevelType w:val="hybridMultilevel"/>
    <w:tmpl w:val="3D4CFA3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F8D"/>
    <w:multiLevelType w:val="hybridMultilevel"/>
    <w:tmpl w:val="0D10590A"/>
    <w:lvl w:ilvl="0" w:tplc="37FE8F8E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2CA3"/>
    <w:multiLevelType w:val="hybridMultilevel"/>
    <w:tmpl w:val="D8861728"/>
    <w:lvl w:ilvl="0" w:tplc="C96CEBE6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F"/>
    <w:rsid w:val="00042151"/>
    <w:rsid w:val="0006057B"/>
    <w:rsid w:val="00064D9F"/>
    <w:rsid w:val="000657AC"/>
    <w:rsid w:val="00076010"/>
    <w:rsid w:val="00081135"/>
    <w:rsid w:val="00090386"/>
    <w:rsid w:val="00090744"/>
    <w:rsid w:val="00093409"/>
    <w:rsid w:val="000A2C28"/>
    <w:rsid w:val="000C0910"/>
    <w:rsid w:val="000D01D6"/>
    <w:rsid w:val="000D659A"/>
    <w:rsid w:val="000E04F2"/>
    <w:rsid w:val="00106321"/>
    <w:rsid w:val="00152BDE"/>
    <w:rsid w:val="00156617"/>
    <w:rsid w:val="0019562D"/>
    <w:rsid w:val="001C1479"/>
    <w:rsid w:val="001C40B3"/>
    <w:rsid w:val="001E79EC"/>
    <w:rsid w:val="002160B4"/>
    <w:rsid w:val="00232353"/>
    <w:rsid w:val="00256B02"/>
    <w:rsid w:val="002F72D3"/>
    <w:rsid w:val="00300644"/>
    <w:rsid w:val="003E7AB5"/>
    <w:rsid w:val="004868F5"/>
    <w:rsid w:val="00492B80"/>
    <w:rsid w:val="004A531C"/>
    <w:rsid w:val="004B020D"/>
    <w:rsid w:val="00501455"/>
    <w:rsid w:val="005C49EA"/>
    <w:rsid w:val="005C4C7A"/>
    <w:rsid w:val="006218C9"/>
    <w:rsid w:val="00651722"/>
    <w:rsid w:val="006B28C9"/>
    <w:rsid w:val="006D2FF5"/>
    <w:rsid w:val="006E46C9"/>
    <w:rsid w:val="006F5A6B"/>
    <w:rsid w:val="00730926"/>
    <w:rsid w:val="00781311"/>
    <w:rsid w:val="008348F4"/>
    <w:rsid w:val="008463EB"/>
    <w:rsid w:val="008468EE"/>
    <w:rsid w:val="0086509C"/>
    <w:rsid w:val="0087069C"/>
    <w:rsid w:val="008D1B61"/>
    <w:rsid w:val="008F2AB3"/>
    <w:rsid w:val="00904847"/>
    <w:rsid w:val="009235A3"/>
    <w:rsid w:val="00924185"/>
    <w:rsid w:val="009468DF"/>
    <w:rsid w:val="00984B92"/>
    <w:rsid w:val="00A05D8F"/>
    <w:rsid w:val="00A36BDA"/>
    <w:rsid w:val="00B3547A"/>
    <w:rsid w:val="00B86B5A"/>
    <w:rsid w:val="00B94288"/>
    <w:rsid w:val="00C10B54"/>
    <w:rsid w:val="00C3023C"/>
    <w:rsid w:val="00CA5059"/>
    <w:rsid w:val="00CF4E82"/>
    <w:rsid w:val="00D3330A"/>
    <w:rsid w:val="00D80547"/>
    <w:rsid w:val="00D9149D"/>
    <w:rsid w:val="00D958E3"/>
    <w:rsid w:val="00DE4EEC"/>
    <w:rsid w:val="00E549D3"/>
    <w:rsid w:val="00F04A02"/>
    <w:rsid w:val="00F11CF3"/>
    <w:rsid w:val="00F222FF"/>
    <w:rsid w:val="00F416F9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04CC"/>
  <w15:docId w15:val="{F23B4A41-CA48-4213-B8FC-BEAD015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468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6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468DF"/>
  </w:style>
  <w:style w:type="paragraph" w:styleId="Pieddepage">
    <w:name w:val="footer"/>
    <w:basedOn w:val="Normal"/>
    <w:link w:val="Pieddepag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68DF"/>
  </w:style>
  <w:style w:type="paragraph" w:styleId="Textedebulles">
    <w:name w:val="Balloon Text"/>
    <w:basedOn w:val="Normal"/>
    <w:link w:val="TextedebullesCar"/>
    <w:rsid w:val="009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68DF"/>
    <w:rPr>
      <w:rFonts w:ascii="Tahoma" w:hAnsi="Tahoma" w:cs="Tahoma"/>
      <w:sz w:val="16"/>
      <w:szCs w:val="16"/>
    </w:rPr>
  </w:style>
  <w:style w:type="character" w:styleId="Lienhypertexte">
    <w:name w:val="Hyperlink"/>
    <w:rsid w:val="009468DF"/>
    <w:rPr>
      <w:strike w:val="0"/>
      <w:dstrike w:val="0"/>
      <w:color w:val="3366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Asus</cp:lastModifiedBy>
  <cp:revision>8</cp:revision>
  <cp:lastPrinted>2009-06-15T18:05:00Z</cp:lastPrinted>
  <dcterms:created xsi:type="dcterms:W3CDTF">2016-09-06T17:54:00Z</dcterms:created>
  <dcterms:modified xsi:type="dcterms:W3CDTF">2017-02-25T20:35:00Z</dcterms:modified>
</cp:coreProperties>
</file>